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5B8BD1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新安小学教师“大家访”活动记录表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1663ECB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FA69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75FA1F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刘冬亚</w:t>
            </w:r>
            <w:bookmarkStart w:id="0" w:name="_GoBack"/>
            <w:bookmarkEnd w:id="0"/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092AE3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BF261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一2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24780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E59B3">
            <w:pPr>
              <w:widowControl/>
              <w:autoSpaceDE w:val="0"/>
              <w:autoSpaceDN w:val="0"/>
              <w:snapToGrid w:val="0"/>
              <w:jc w:val="both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李宇宸</w:t>
            </w:r>
          </w:p>
        </w:tc>
      </w:tr>
      <w:tr w14:paraId="6B8F0F6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DD7C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0CC45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吴蒙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805BC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4CE8E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无</w:t>
            </w:r>
          </w:p>
        </w:tc>
      </w:tr>
      <w:tr w14:paraId="5DCBB9D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DB79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88A39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月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23日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80D1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1A877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面谈</w:t>
            </w:r>
          </w:p>
        </w:tc>
      </w:tr>
      <w:tr w14:paraId="7F76FD7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5769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C3B156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小朋友在开学将近一个月的时间中，在背书方面有了极大的进步，而书写方面还有待进步，尤其是准备学习用品，比如忘记削铅笔等，所以希望得到家长的支持与关注。</w:t>
            </w:r>
          </w:p>
        </w:tc>
      </w:tr>
      <w:tr w14:paraId="7CBA6EA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2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7AF0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B17AA2">
            <w:pPr>
              <w:widowControl/>
              <w:autoSpaceDE w:val="0"/>
              <w:autoSpaceDN w:val="0"/>
              <w:snapToGrid w:val="0"/>
              <w:ind w:firstLine="240" w:firstLineChars="1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由于每天课后延时放学已经很晚，于是我决定抽我寒假时间与家长进行面对面交流，我碰见了他的妈妈，于是把孩子在校的学习情况与妈妈一一沟通，妈妈也反映看到了孩子近阶段的进步，为此也非常高兴，也表示在后面的学习中能继续关注和帮助孩子。</w:t>
            </w:r>
          </w:p>
        </w:tc>
      </w:tr>
      <w:tr w14:paraId="1135D61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388F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19F0C1">
            <w:pPr>
              <w:widowControl/>
              <w:autoSpaceDE w:val="0"/>
              <w:autoSpaceDN w:val="0"/>
              <w:snapToGrid w:val="0"/>
              <w:ind w:firstLine="240" w:firstLineChars="1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从与妈妈的沟通中，我了解到小朋友特别喜欢得到老师的表扬，因此在我的每一次表扬中，孩子特别开心，于是愿意去完成每次的背诵任务。当他看到自己获得的五角星时，更加积极主动完成背诵任务。我与她妈妈则鼓励孩子以后能够更加努力，得到更大的进步</w:t>
            </w:r>
          </w:p>
        </w:tc>
      </w:tr>
      <w:tr w14:paraId="5B02C4A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3BA4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D1BB13">
            <w:pPr>
              <w:pStyle w:val="10"/>
              <w:widowControl/>
              <w:numPr>
                <w:ilvl w:val="0"/>
                <w:numId w:val="0"/>
              </w:numPr>
              <w:autoSpaceDE w:val="0"/>
              <w:autoSpaceDN w:val="0"/>
              <w:snapToGrid w:val="0"/>
              <w:ind w:left="0" w:leftChars="0" w:firstLine="0" w:firstLineChars="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1、在以后的背诵过程中，孩子如果能够获得五角星，则及时鼓励表扬，让孩子能够更加积极主动的完成每一次的背诵任务；2、在书写方面，也希望孩子能够在家长与老师的共同配合下，首先改正执笔姿势、书写姿势，在写字方面有所提高；3、在课堂上，也希望孩子能够认真听讲，并能积极主动举手发言，在课堂上展示自己精彩的一面。</w:t>
            </w:r>
          </w:p>
        </w:tc>
      </w:tr>
      <w:tr w14:paraId="009D380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F626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BF4A95">
            <w:pPr>
              <w:widowControl/>
              <w:autoSpaceDE w:val="0"/>
              <w:autoSpaceDN w:val="0"/>
              <w:snapToGrid w:val="0"/>
              <w:ind w:firstLine="240" w:firstLineChars="1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  <w:t>以后在平时的教学中多关注每位学生的表现，并及时发现学生的亮点，能与家长多沟通，得到家长的关注与支持，也是我们教学有力的保障。</w:t>
            </w:r>
          </w:p>
        </w:tc>
      </w:tr>
      <w:tr w14:paraId="6F6F133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C49BA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7D2539D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28C73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4461510" cy="3345815"/>
                  <wp:effectExtent l="0" t="0" r="8890" b="6985"/>
                  <wp:docPr id="1" name="图片 1" descr="a213b7d04b3e9ce38bc1ec580b2cd9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a213b7d04b3e9ce38bc1ec580b2cd9a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61510" cy="3345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B5425F1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743B37">
    <w:pPr>
      <w:pStyle w:val="2"/>
      <w:framePr w:wrap="around" w:vAnchor="text" w:hAnchor="margin" w:xAlign="outside" w:y="1"/>
      <w:rPr>
        <w:rStyle w:val="7"/>
        <w:sz w:val="28"/>
        <w:szCs w:val="28"/>
      </w:rPr>
    </w:pPr>
    <w:r>
      <w:rPr>
        <w:rStyle w:val="7"/>
        <w:sz w:val="28"/>
        <w:szCs w:val="28"/>
      </w:rPr>
      <w:fldChar w:fldCharType="begin"/>
    </w:r>
    <w:r>
      <w:rPr>
        <w:rStyle w:val="7"/>
        <w:sz w:val="28"/>
        <w:szCs w:val="28"/>
      </w:rPr>
      <w:instrText xml:space="preserve">PAGE  </w:instrText>
    </w:r>
    <w:r>
      <w:rPr>
        <w:rStyle w:val="7"/>
        <w:sz w:val="28"/>
        <w:szCs w:val="28"/>
      </w:rPr>
      <w:fldChar w:fldCharType="separate"/>
    </w:r>
    <w:r>
      <w:rPr>
        <w:rStyle w:val="7"/>
        <w:sz w:val="28"/>
        <w:szCs w:val="28"/>
      </w:rPr>
      <w:t>- 7 -</w:t>
    </w:r>
    <w:r>
      <w:rPr>
        <w:rStyle w:val="7"/>
        <w:sz w:val="28"/>
        <w:szCs w:val="28"/>
      </w:rPr>
      <w:fldChar w:fldCharType="end"/>
    </w:r>
  </w:p>
  <w:p w14:paraId="44109BE0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AE237F">
    <w:pPr>
      <w:pStyle w:val="2"/>
      <w:framePr w:wrap="around" w:vAnchor="text" w:hAnchor="margin" w:xAlign="outside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- 7 -</w:t>
    </w:r>
    <w:r>
      <w:rPr>
        <w:rStyle w:val="7"/>
      </w:rPr>
      <w:fldChar w:fldCharType="end"/>
    </w:r>
  </w:p>
  <w:p w14:paraId="5F94887D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g2Nzg2NzMzMTYzMGNmYzBhNDVhYTk0NGIxODkxZDQifQ=="/>
  </w:docVars>
  <w:rsids>
    <w:rsidRoot w:val="00B13FBB"/>
    <w:rsid w:val="000D7E44"/>
    <w:rsid w:val="000E1ED9"/>
    <w:rsid w:val="00102D90"/>
    <w:rsid w:val="00277C63"/>
    <w:rsid w:val="00291081"/>
    <w:rsid w:val="00533D96"/>
    <w:rsid w:val="00564B6D"/>
    <w:rsid w:val="005E32BE"/>
    <w:rsid w:val="0065020E"/>
    <w:rsid w:val="0077560E"/>
    <w:rsid w:val="007960DC"/>
    <w:rsid w:val="00796A9F"/>
    <w:rsid w:val="00855573"/>
    <w:rsid w:val="00935777"/>
    <w:rsid w:val="00A47715"/>
    <w:rsid w:val="00B06B71"/>
    <w:rsid w:val="00B13FBB"/>
    <w:rsid w:val="00C04E20"/>
    <w:rsid w:val="00C642AF"/>
    <w:rsid w:val="00CA089C"/>
    <w:rsid w:val="00D50EF8"/>
    <w:rsid w:val="00E2574F"/>
    <w:rsid w:val="00EA1A0E"/>
    <w:rsid w:val="0A7201F8"/>
    <w:rsid w:val="0BB0303D"/>
    <w:rsid w:val="23433DAD"/>
    <w:rsid w:val="24550293"/>
    <w:rsid w:val="262458C3"/>
    <w:rsid w:val="26DC1FBD"/>
    <w:rsid w:val="29F376B6"/>
    <w:rsid w:val="333D4138"/>
    <w:rsid w:val="41AF0ADA"/>
    <w:rsid w:val="62D876F5"/>
    <w:rsid w:val="659D28DF"/>
    <w:rsid w:val="6A1B7B8C"/>
    <w:rsid w:val="6BF10DDE"/>
    <w:rsid w:val="769D2162"/>
    <w:rsid w:val="77464346"/>
    <w:rsid w:val="7CCC4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602</Words>
  <Characters>603</Characters>
  <Lines>3</Lines>
  <Paragraphs>1</Paragraphs>
  <TotalTime>2</TotalTime>
  <ScaleCrop>false</ScaleCrop>
  <LinksUpToDate>false</LinksUpToDate>
  <CharactersWithSpaces>604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香草拿铁</cp:lastModifiedBy>
  <dcterms:modified xsi:type="dcterms:W3CDTF">2025-01-16T05:29:32Z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586645BA9DC34C64AFC2517BB073A0B4_13</vt:lpwstr>
  </property>
  <property fmtid="{D5CDD505-2E9C-101B-9397-08002B2CF9AE}" pid="4" name="KSOTemplateDocerSaveRecord">
    <vt:lpwstr>eyJoZGlkIjoiNTg2Nzg2NzMzMTYzMGNmYzBhNDVhYTk0NGIxODkxZDQiLCJ1c2VySWQiOiI2Mzg1OTUwNzcifQ==</vt:lpwstr>
  </property>
</Properties>
</file>